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2D" w:rsidRPr="00584A8D" w:rsidRDefault="00BC552D" w:rsidP="00BC552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84A8D">
        <w:rPr>
          <w:rFonts w:ascii="Times New Roman" w:hAnsi="Times New Roman" w:cs="Times New Roman"/>
          <w:b/>
          <w:sz w:val="24"/>
          <w:szCs w:val="24"/>
        </w:rPr>
        <w:t>SEKS KAKESORTE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584A8D">
        <w:rPr>
          <w:rFonts w:ascii="Times New Roman" w:hAnsi="Times New Roman" w:cs="Times New Roman"/>
          <w:b/>
          <w:sz w:val="24"/>
          <w:szCs w:val="24"/>
        </w:rPr>
        <w:t>: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r w:rsidRPr="00584A8D">
        <w:rPr>
          <w:rFonts w:ascii="Times New Roman" w:eastAsia="Calibri" w:hAnsi="Times New Roman" w:cs="Times New Roman"/>
          <w:b/>
          <w:sz w:val="24"/>
          <w:szCs w:val="24"/>
          <w:u w:val="single"/>
        </w:rPr>
        <w:t>Brune Makroner</w:t>
      </w:r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(s.17)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1 pd Mandler som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ej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maa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Skolles men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væl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aftørres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skaaren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ganske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fiine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Tag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1 pd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Top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Sukker og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Stød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ganske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fiindt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det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maa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Sigtes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1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lod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Urter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hver sort til sammen,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Tag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6 eller 5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Ægge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hvider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ligesom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ere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storetil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slaae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dem vel i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Frøe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Tag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Urterne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Sukkeret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opi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Rør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væl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aldt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dette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tilsammen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lad den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steeges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paa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langsom Ild.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4A8D">
        <w:rPr>
          <w:rFonts w:ascii="Times New Roman" w:eastAsia="Calibri" w:hAnsi="Times New Roman" w:cs="Times New Roman"/>
          <w:b/>
          <w:sz w:val="24"/>
          <w:szCs w:val="24"/>
          <w:u w:val="single"/>
        </w:rPr>
        <w:t>Hiorte</w:t>
      </w:r>
      <w:proofErr w:type="spellEnd"/>
      <w:r w:rsidRPr="00584A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b/>
          <w:sz w:val="24"/>
          <w:szCs w:val="24"/>
          <w:u w:val="single"/>
        </w:rPr>
        <w:t>Tag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(s.77)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Tag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4 a 8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Æggeblommer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bra Sukker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stødt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Caneel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Cardemome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lidt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Sød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Fløde de kan og have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viderne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Æggene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og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ældt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det i en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Dæj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mæd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Meel,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Ruld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ud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og Skjær Tagger deri, og bag slet i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afklaret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Smør.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4A8D">
        <w:rPr>
          <w:rFonts w:ascii="Times New Roman" w:eastAsia="Calibri" w:hAnsi="Times New Roman" w:cs="Times New Roman"/>
          <w:b/>
          <w:sz w:val="24"/>
          <w:szCs w:val="24"/>
          <w:u w:val="single"/>
        </w:rPr>
        <w:t>Kaneel</w:t>
      </w:r>
      <w:proofErr w:type="spellEnd"/>
      <w:r w:rsidRPr="00584A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Kager</w:t>
      </w:r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(s.19)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1 pd Meel 1 pd Sukker som skal være Tørret, 4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Æg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med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Viider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1 Kop med Vand 1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lod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Caneel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½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lod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Cardemomer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3 a 4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Neliker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Ingefær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stort som en Nød,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æggene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slaaes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væl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siden kommer omskrevne deri, deri lades og alle slags Sylte Tøyer,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naar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dette 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ud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Rullet Trykkes de med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Trykformer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kan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lægges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Sukat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ovenpaa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Steges de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paa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Papiir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med langsom Ild.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r w:rsidRPr="00584A8D">
        <w:rPr>
          <w:rFonts w:ascii="Times New Roman" w:eastAsia="Calibri" w:hAnsi="Times New Roman" w:cs="Times New Roman"/>
          <w:b/>
          <w:sz w:val="24"/>
          <w:szCs w:val="24"/>
          <w:u w:val="single"/>
        </w:rPr>
        <w:t>Krum Kager</w:t>
      </w:r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(s.31)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Tag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½ pd Meel, ½ pd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afklaret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Smør, 1/2 pd Sukker og Skallen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Citron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lidt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Canel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og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lidet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Cardemomer.-</w:t>
      </w:r>
      <w:proofErr w:type="spellEnd"/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r w:rsidRPr="00584A8D">
        <w:rPr>
          <w:rFonts w:ascii="Times New Roman" w:eastAsia="Calibri" w:hAnsi="Times New Roman" w:cs="Times New Roman"/>
          <w:b/>
          <w:sz w:val="24"/>
          <w:szCs w:val="24"/>
          <w:u w:val="single"/>
        </w:rPr>
        <w:t>Mandel Snitter</w:t>
      </w:r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(s.16)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½ pd Mandler som 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afskallet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og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Stødte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meget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fiine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kom lidt Vand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paa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dem at de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ej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oljer sig,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naar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Stødes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Vrj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dem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Tag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Meel Sukker og Smør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vert slag,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lige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meget som der er Mandler, Riv skallet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Lemon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og kom der i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blandt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gjør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Dej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deraf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naar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den 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væl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ælted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gjør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en lang Rulle der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Skjer den i Stykker, Toe finger Bred og 1 finger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høj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sæt det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paa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Plade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dog at der bliver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Rum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mellem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dem at de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kand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hæve sig, siden sættes de i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TærtePanden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og lader den Steges med Langsom Ild til de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ere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lyse Brune.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r w:rsidRPr="00584A8D">
        <w:rPr>
          <w:rFonts w:ascii="Times New Roman" w:eastAsia="Calibri" w:hAnsi="Times New Roman" w:cs="Times New Roman"/>
          <w:b/>
          <w:sz w:val="24"/>
          <w:szCs w:val="24"/>
          <w:u w:val="single"/>
        </w:rPr>
        <w:t>Sand Kage</w:t>
      </w:r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(s.35)</w:t>
      </w:r>
    </w:p>
    <w:p w:rsidR="00BC552D" w:rsidRPr="00584A8D" w:rsidRDefault="00BC552D" w:rsidP="00BC552D">
      <w:pPr>
        <w:rPr>
          <w:rFonts w:ascii="Times New Roman" w:eastAsia="Calibri" w:hAnsi="Times New Roman" w:cs="Times New Roman"/>
          <w:sz w:val="24"/>
          <w:szCs w:val="24"/>
        </w:rPr>
      </w:pPr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Man tager 1 pd Smør klarer det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af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Rører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derudi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stedsee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indtil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det bliver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koldt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tag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20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lod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Sukker,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noget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Reven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Citron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Cardemomer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, og ½ pd Meel, dette bliver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udi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¼ Time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væl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Røret,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slaaes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Æg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derudi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og røres med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hinanden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om, som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skeer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til det er jevnet og vel Rørt, siden bliver det lagt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paa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Papiir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 xml:space="preserve"> og med langsom Ild </w:t>
      </w:r>
      <w:proofErr w:type="spellStart"/>
      <w:r w:rsidRPr="00584A8D">
        <w:rPr>
          <w:rFonts w:ascii="Times New Roman" w:eastAsia="Calibri" w:hAnsi="Times New Roman" w:cs="Times New Roman"/>
          <w:sz w:val="24"/>
          <w:szCs w:val="24"/>
        </w:rPr>
        <w:t>baget</w:t>
      </w:r>
      <w:proofErr w:type="spellEnd"/>
      <w:r w:rsidRPr="00584A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39B7" w:rsidRDefault="00BC552D"/>
    <w:sectPr w:rsidR="009D39B7" w:rsidSect="00F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52D"/>
    <w:rsid w:val="001E3BF3"/>
    <w:rsid w:val="00566A73"/>
    <w:rsid w:val="00BC552D"/>
    <w:rsid w:val="00FE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1730</Characters>
  <Application>Microsoft Office Word</Application>
  <DocSecurity>0</DocSecurity>
  <Lines>14</Lines>
  <Paragraphs>4</Paragraphs>
  <ScaleCrop>false</ScaleCrop>
  <Company>Arkivverket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synost</dc:creator>
  <cp:keywords/>
  <dc:description/>
  <cp:lastModifiedBy>synost</cp:lastModifiedBy>
  <cp:revision>2</cp:revision>
  <dcterms:created xsi:type="dcterms:W3CDTF">2010-12-14T11:00:00Z</dcterms:created>
  <dcterms:modified xsi:type="dcterms:W3CDTF">2010-12-14T11:00:00Z</dcterms:modified>
</cp:coreProperties>
</file>