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14B3" w14:textId="77777777" w:rsidR="00641F6A" w:rsidRPr="00C22D35" w:rsidRDefault="00641F6A" w:rsidP="00104BAF">
      <w:pPr>
        <w:jc w:val="center"/>
        <w:rPr>
          <w:sz w:val="24"/>
          <w:szCs w:val="24"/>
        </w:rPr>
      </w:pPr>
    </w:p>
    <w:p w14:paraId="2CBDE376" w14:textId="63FB3FDA" w:rsidR="00411B95" w:rsidRPr="00D46383" w:rsidRDefault="004A486C" w:rsidP="00411B95">
      <w:pPr>
        <w:jc w:val="center"/>
        <w:rPr>
          <w:sz w:val="32"/>
          <w:szCs w:val="32"/>
          <w:lang w:val="da-DK"/>
        </w:rPr>
      </w:pPr>
      <w:proofErr w:type="spellStart"/>
      <w:r>
        <w:rPr>
          <w:sz w:val="32"/>
          <w:szCs w:val="32"/>
          <w:lang w:val="da-DK"/>
        </w:rPr>
        <w:t>Op</w:t>
      </w:r>
      <w:r w:rsidR="00411B95">
        <w:rPr>
          <w:sz w:val="32"/>
          <w:szCs w:val="32"/>
          <w:lang w:val="da-DK"/>
        </w:rPr>
        <w:t>p</w:t>
      </w:r>
      <w:r>
        <w:rPr>
          <w:sz w:val="32"/>
          <w:szCs w:val="32"/>
          <w:lang w:val="da-DK"/>
        </w:rPr>
        <w:t>lysninger</w:t>
      </w:r>
      <w:proofErr w:type="spellEnd"/>
      <w:r>
        <w:rPr>
          <w:sz w:val="32"/>
          <w:szCs w:val="32"/>
          <w:lang w:val="da-DK"/>
        </w:rPr>
        <w:t xml:space="preserve"> </w:t>
      </w:r>
      <w:r w:rsidR="008F4544">
        <w:rPr>
          <w:sz w:val="32"/>
          <w:szCs w:val="32"/>
          <w:lang w:val="da-DK"/>
        </w:rPr>
        <w:t xml:space="preserve">om foredragsholdere og </w:t>
      </w:r>
      <w:proofErr w:type="spellStart"/>
      <w:r w:rsidR="008F4544">
        <w:rPr>
          <w:sz w:val="32"/>
          <w:szCs w:val="32"/>
          <w:lang w:val="da-DK"/>
        </w:rPr>
        <w:t>innlegg</w:t>
      </w:r>
      <w:proofErr w:type="spellEnd"/>
      <w:r w:rsidR="00466490" w:rsidRPr="00D46383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på</w:t>
      </w:r>
      <w:r w:rsidR="00466490" w:rsidRPr="00D46383">
        <w:rPr>
          <w:sz w:val="32"/>
          <w:szCs w:val="32"/>
          <w:lang w:val="da-DK"/>
        </w:rPr>
        <w:t xml:space="preserve"> </w:t>
      </w:r>
      <w:r w:rsidR="00411B95">
        <w:rPr>
          <w:sz w:val="32"/>
          <w:szCs w:val="32"/>
          <w:lang w:val="da-DK"/>
        </w:rPr>
        <w:br/>
        <w:t xml:space="preserve">Det 8. norske </w:t>
      </w:r>
      <w:proofErr w:type="spellStart"/>
      <w:r w:rsidR="00411B95">
        <w:rPr>
          <w:sz w:val="32"/>
          <w:szCs w:val="32"/>
          <w:lang w:val="da-DK"/>
        </w:rPr>
        <w:t>arkivmøte</w:t>
      </w:r>
      <w:proofErr w:type="spellEnd"/>
    </w:p>
    <w:p w14:paraId="37C888A6" w14:textId="43FC175D" w:rsidR="006E5AF3" w:rsidRPr="00D46383" w:rsidRDefault="00F334A3" w:rsidP="00104BAF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Sendes </w:t>
      </w:r>
      <w:proofErr w:type="spellStart"/>
      <w:r>
        <w:rPr>
          <w:sz w:val="24"/>
          <w:szCs w:val="24"/>
          <w:lang w:val="da-DK"/>
        </w:rPr>
        <w:t>inn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innen</w:t>
      </w:r>
      <w:proofErr w:type="spellEnd"/>
      <w:r>
        <w:rPr>
          <w:sz w:val="24"/>
          <w:szCs w:val="24"/>
          <w:lang w:val="da-DK"/>
        </w:rPr>
        <w:t xml:space="preserve"> 30. september 2018</w:t>
      </w:r>
    </w:p>
    <w:p w14:paraId="232F1F26" w14:textId="39192441" w:rsidR="00641F6A" w:rsidRPr="00C22D35" w:rsidRDefault="00641F6A" w:rsidP="00466490">
      <w:pPr>
        <w:rPr>
          <w:lang w:val="da-DK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466490" w:rsidRPr="00C22D35" w14:paraId="35584637" w14:textId="77777777" w:rsidTr="001A1C7A">
        <w:trPr>
          <w:trHeight w:val="570"/>
        </w:trPr>
        <w:tc>
          <w:tcPr>
            <w:tcW w:w="2972" w:type="dxa"/>
            <w:vAlign w:val="bottom"/>
          </w:tcPr>
          <w:p w14:paraId="61CABC49" w14:textId="77777777" w:rsidR="00466490" w:rsidRPr="00762AFF" w:rsidRDefault="00957D2F" w:rsidP="00BE151B">
            <w:pPr>
              <w:rPr>
                <w:b/>
                <w:sz w:val="22"/>
                <w:szCs w:val="22"/>
              </w:rPr>
            </w:pPr>
            <w:r w:rsidRPr="00762AFF">
              <w:rPr>
                <w:b/>
                <w:sz w:val="22"/>
                <w:szCs w:val="22"/>
              </w:rPr>
              <w:t>Foredrag</w:t>
            </w:r>
            <w:r w:rsidR="00466490" w:rsidRPr="00762AFF">
              <w:rPr>
                <w:b/>
                <w:sz w:val="22"/>
                <w:szCs w:val="22"/>
              </w:rPr>
              <w:t>sholders navn:</w:t>
            </w:r>
          </w:p>
        </w:tc>
        <w:tc>
          <w:tcPr>
            <w:tcW w:w="6521" w:type="dxa"/>
          </w:tcPr>
          <w:p w14:paraId="39A6214C" w14:textId="77777777" w:rsidR="00466490" w:rsidRPr="00C22D35" w:rsidRDefault="00466490" w:rsidP="00BE151B"/>
        </w:tc>
      </w:tr>
      <w:tr w:rsidR="00B85438" w:rsidRPr="00C22D35" w14:paraId="652667AE" w14:textId="77777777" w:rsidTr="001A1C7A">
        <w:trPr>
          <w:trHeight w:val="471"/>
        </w:trPr>
        <w:tc>
          <w:tcPr>
            <w:tcW w:w="2972" w:type="dxa"/>
            <w:vAlign w:val="bottom"/>
          </w:tcPr>
          <w:p w14:paraId="168A6B26" w14:textId="14909773" w:rsidR="00B85438" w:rsidRPr="00762AFF" w:rsidRDefault="00957D2F" w:rsidP="00BE151B">
            <w:pPr>
              <w:rPr>
                <w:b/>
                <w:sz w:val="22"/>
                <w:szCs w:val="22"/>
              </w:rPr>
            </w:pPr>
            <w:r w:rsidRPr="00762AFF">
              <w:rPr>
                <w:b/>
                <w:sz w:val="22"/>
                <w:szCs w:val="22"/>
              </w:rPr>
              <w:t>Foredrag</w:t>
            </w:r>
            <w:r w:rsidR="00B85438" w:rsidRPr="00762AFF">
              <w:rPr>
                <w:b/>
                <w:sz w:val="22"/>
                <w:szCs w:val="22"/>
              </w:rPr>
              <w:t>sholder</w:t>
            </w:r>
            <w:r w:rsidR="001C1953" w:rsidRPr="00762AFF">
              <w:rPr>
                <w:b/>
                <w:sz w:val="22"/>
                <w:szCs w:val="22"/>
              </w:rPr>
              <w:t>s</w:t>
            </w:r>
            <w:r w:rsidR="00B85438" w:rsidRPr="00762A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85438" w:rsidRPr="00762AFF">
              <w:rPr>
                <w:b/>
                <w:sz w:val="22"/>
                <w:szCs w:val="22"/>
              </w:rPr>
              <w:t>tit</w:t>
            </w:r>
            <w:r w:rsidR="00F334A3">
              <w:rPr>
                <w:b/>
                <w:sz w:val="22"/>
                <w:szCs w:val="22"/>
              </w:rPr>
              <w:t>t</w:t>
            </w:r>
            <w:r w:rsidR="00B85438" w:rsidRPr="00762AFF">
              <w:rPr>
                <w:b/>
                <w:sz w:val="22"/>
                <w:szCs w:val="22"/>
              </w:rPr>
              <w:t>el</w:t>
            </w:r>
            <w:proofErr w:type="spellEnd"/>
            <w:r w:rsidR="00B85438" w:rsidRPr="00762AF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573D4900" w14:textId="77777777" w:rsidR="00B85438" w:rsidRPr="00C22D35" w:rsidRDefault="00B85438" w:rsidP="00BE151B"/>
        </w:tc>
      </w:tr>
      <w:tr w:rsidR="00C22D35" w:rsidRPr="00C22D35" w14:paraId="0E6705BB" w14:textId="77777777" w:rsidTr="001A1C7A">
        <w:trPr>
          <w:trHeight w:val="465"/>
        </w:trPr>
        <w:tc>
          <w:tcPr>
            <w:tcW w:w="2972" w:type="dxa"/>
            <w:vAlign w:val="bottom"/>
          </w:tcPr>
          <w:p w14:paraId="0D646085" w14:textId="761B5E24" w:rsidR="00C22D35" w:rsidRPr="001A1C7A" w:rsidRDefault="00C22D35" w:rsidP="00C22D35">
            <w:pPr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>E</w:t>
            </w:r>
            <w:r w:rsidR="008A2605">
              <w:rPr>
                <w:b/>
                <w:sz w:val="22"/>
                <w:szCs w:val="22"/>
              </w:rPr>
              <w:t>-</w:t>
            </w:r>
            <w:r w:rsidR="00F334A3">
              <w:rPr>
                <w:b/>
                <w:sz w:val="22"/>
                <w:szCs w:val="22"/>
              </w:rPr>
              <w:t>post:</w:t>
            </w:r>
          </w:p>
        </w:tc>
        <w:tc>
          <w:tcPr>
            <w:tcW w:w="6521" w:type="dxa"/>
          </w:tcPr>
          <w:p w14:paraId="5ED78DC7" w14:textId="77777777" w:rsidR="00C22D35" w:rsidRPr="00C22D35" w:rsidRDefault="00C22D35" w:rsidP="00AC6945"/>
        </w:tc>
      </w:tr>
      <w:tr w:rsidR="00466490" w14:paraId="0EE48D79" w14:textId="77777777" w:rsidTr="001A1C7A">
        <w:trPr>
          <w:trHeight w:val="570"/>
        </w:trPr>
        <w:tc>
          <w:tcPr>
            <w:tcW w:w="2972" w:type="dxa"/>
            <w:vAlign w:val="bottom"/>
          </w:tcPr>
          <w:p w14:paraId="215382C5" w14:textId="3E2B54F4" w:rsidR="00466490" w:rsidRPr="001A1C7A" w:rsidRDefault="00F334A3" w:rsidP="00AC69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Arbeidssted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1BCC7D03" w14:textId="77777777" w:rsidR="00466490" w:rsidRDefault="00466490" w:rsidP="00AC6945"/>
        </w:tc>
      </w:tr>
      <w:tr w:rsidR="00C22D35" w:rsidRPr="00C22D35" w14:paraId="74F78BD4" w14:textId="77777777" w:rsidTr="001A1C7A">
        <w:trPr>
          <w:trHeight w:val="493"/>
        </w:trPr>
        <w:tc>
          <w:tcPr>
            <w:tcW w:w="2972" w:type="dxa"/>
            <w:vAlign w:val="bottom"/>
          </w:tcPr>
          <w:p w14:paraId="711402F7" w14:textId="0A62945D" w:rsidR="00466490" w:rsidRPr="001A1C7A" w:rsidRDefault="006010DB" w:rsidP="00C22D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 nr</w:t>
            </w:r>
            <w:r w:rsidR="00F334A3">
              <w:rPr>
                <w:b/>
                <w:sz w:val="22"/>
                <w:szCs w:val="22"/>
              </w:rPr>
              <w:t>.</w:t>
            </w:r>
            <w:r w:rsidR="00C22D35" w:rsidRPr="001A1C7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27C2BDC9" w14:textId="77777777" w:rsidR="00466490" w:rsidRPr="00C22D35" w:rsidRDefault="00466490" w:rsidP="00FC016C"/>
        </w:tc>
      </w:tr>
      <w:tr w:rsidR="00641F6A" w14:paraId="0427294A" w14:textId="77777777" w:rsidTr="001A1C7A">
        <w:trPr>
          <w:trHeight w:val="419"/>
        </w:trPr>
        <w:tc>
          <w:tcPr>
            <w:tcW w:w="2972" w:type="dxa"/>
            <w:vAlign w:val="bottom"/>
          </w:tcPr>
          <w:p w14:paraId="57BC2C9D" w14:textId="646317DA" w:rsidR="00641F6A" w:rsidRPr="001A1C7A" w:rsidRDefault="003A3222" w:rsidP="00FC016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Tit</w:t>
            </w:r>
            <w:r w:rsidR="006010DB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el</w:t>
            </w:r>
            <w:proofErr w:type="spellEnd"/>
            <w:r>
              <w:rPr>
                <w:b/>
                <w:sz w:val="22"/>
                <w:szCs w:val="22"/>
              </w:rPr>
              <w:t xml:space="preserve"> på foredra</w:t>
            </w:r>
            <w:r w:rsidR="00641F6A" w:rsidRPr="001A1C7A">
              <w:rPr>
                <w:b/>
                <w:sz w:val="22"/>
                <w:szCs w:val="22"/>
              </w:rPr>
              <w:t>g:</w:t>
            </w:r>
          </w:p>
        </w:tc>
        <w:tc>
          <w:tcPr>
            <w:tcW w:w="6521" w:type="dxa"/>
          </w:tcPr>
          <w:p w14:paraId="690872C0" w14:textId="77777777" w:rsidR="00641F6A" w:rsidRDefault="00641F6A" w:rsidP="00FC016C"/>
        </w:tc>
      </w:tr>
      <w:tr w:rsidR="00641F6A" w14:paraId="58FBE951" w14:textId="77777777" w:rsidTr="00762AFF">
        <w:trPr>
          <w:trHeight w:val="3440"/>
        </w:trPr>
        <w:tc>
          <w:tcPr>
            <w:tcW w:w="2972" w:type="dxa"/>
            <w:vAlign w:val="center"/>
          </w:tcPr>
          <w:p w14:paraId="6D67A0D2" w14:textId="34A38468" w:rsidR="00641F6A" w:rsidRPr="001A1C7A" w:rsidRDefault="00F334A3" w:rsidP="00D463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Sammendrag</w:t>
            </w:r>
            <w:r w:rsidR="00466490" w:rsidRPr="001A1C7A">
              <w:rPr>
                <w:b/>
                <w:sz w:val="22"/>
                <w:szCs w:val="22"/>
              </w:rPr>
              <w:t xml:space="preserve"> </w:t>
            </w:r>
            <w:r w:rsidR="00BE2395" w:rsidRPr="001A1C7A">
              <w:rPr>
                <w:b/>
                <w:sz w:val="22"/>
                <w:szCs w:val="22"/>
              </w:rPr>
              <w:t>(</w:t>
            </w:r>
            <w:proofErr w:type="spellStart"/>
            <w:r w:rsidR="008F4544">
              <w:rPr>
                <w:b/>
                <w:sz w:val="22"/>
                <w:szCs w:val="22"/>
              </w:rPr>
              <w:t>inntil</w:t>
            </w:r>
            <w:proofErr w:type="spellEnd"/>
            <w:r w:rsidR="008F4544">
              <w:rPr>
                <w:b/>
                <w:sz w:val="22"/>
                <w:szCs w:val="22"/>
              </w:rPr>
              <w:t xml:space="preserve"> 250</w:t>
            </w:r>
            <w:r w:rsidR="00466490" w:rsidRPr="001A1C7A">
              <w:rPr>
                <w:b/>
                <w:sz w:val="22"/>
                <w:szCs w:val="22"/>
              </w:rPr>
              <w:t xml:space="preserve"> ord</w:t>
            </w:r>
            <w:bookmarkStart w:id="0" w:name="_GoBack"/>
            <w:bookmarkEnd w:id="0"/>
            <w:r w:rsidR="00BE2395" w:rsidRPr="001A1C7A">
              <w:rPr>
                <w:b/>
                <w:sz w:val="22"/>
                <w:szCs w:val="22"/>
              </w:rPr>
              <w:t>)</w:t>
            </w:r>
            <w:r w:rsidR="00641F6A" w:rsidRPr="001A1C7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3B91872F" w14:textId="77777777" w:rsidR="00641F6A" w:rsidRDefault="00641F6A" w:rsidP="00FC016C"/>
        </w:tc>
      </w:tr>
      <w:tr w:rsidR="00641F6A" w14:paraId="7A2A2953" w14:textId="77777777" w:rsidTr="00762AFF">
        <w:trPr>
          <w:trHeight w:val="2681"/>
        </w:trPr>
        <w:tc>
          <w:tcPr>
            <w:tcW w:w="2972" w:type="dxa"/>
            <w:vAlign w:val="center"/>
          </w:tcPr>
          <w:p w14:paraId="5332C10F" w14:textId="77777777" w:rsidR="00641F6A" w:rsidRPr="001A1C7A" w:rsidRDefault="00BE2395" w:rsidP="00466490">
            <w:pPr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>Kort</w:t>
            </w:r>
            <w:r w:rsidR="00641F6A" w:rsidRPr="001A1C7A">
              <w:rPr>
                <w:b/>
                <w:sz w:val="22"/>
                <w:szCs w:val="22"/>
              </w:rPr>
              <w:t xml:space="preserve"> </w:t>
            </w:r>
            <w:r w:rsidR="00466490" w:rsidRPr="001A1C7A">
              <w:rPr>
                <w:b/>
                <w:sz w:val="22"/>
                <w:szCs w:val="22"/>
              </w:rPr>
              <w:t>CV</w:t>
            </w:r>
            <w:r w:rsidRPr="001A1C7A">
              <w:rPr>
                <w:b/>
                <w:sz w:val="22"/>
                <w:szCs w:val="22"/>
              </w:rPr>
              <w:t xml:space="preserve"> (80-100 ord)</w:t>
            </w:r>
            <w:r w:rsidR="00641F6A" w:rsidRPr="001A1C7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5D254738" w14:textId="77777777" w:rsidR="00BE2395" w:rsidRDefault="00BE2395" w:rsidP="00FC016C"/>
        </w:tc>
      </w:tr>
      <w:tr w:rsidR="005D346A" w14:paraId="5CCE6860" w14:textId="77777777" w:rsidTr="001A1C7A">
        <w:trPr>
          <w:trHeight w:val="294"/>
        </w:trPr>
        <w:tc>
          <w:tcPr>
            <w:tcW w:w="2972" w:type="dxa"/>
            <w:vAlign w:val="center"/>
          </w:tcPr>
          <w:p w14:paraId="3E804A44" w14:textId="179D2B80" w:rsidR="005D346A" w:rsidRPr="00E23AC8" w:rsidRDefault="00F334A3" w:rsidP="00D5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Alle </w:t>
            </w:r>
            <w:proofErr w:type="spellStart"/>
            <w:r>
              <w:rPr>
                <w:b/>
                <w:sz w:val="22"/>
                <w:szCs w:val="22"/>
              </w:rPr>
              <w:t>bes</w:t>
            </w:r>
            <w:proofErr w:type="spellEnd"/>
            <w:r>
              <w:rPr>
                <w:b/>
                <w:sz w:val="22"/>
                <w:szCs w:val="22"/>
              </w:rPr>
              <w:t xml:space="preserve"> om å </w:t>
            </w:r>
            <w:proofErr w:type="spellStart"/>
            <w:r>
              <w:rPr>
                <w:b/>
                <w:sz w:val="22"/>
                <w:szCs w:val="22"/>
              </w:rPr>
              <w:t>bruk</w:t>
            </w:r>
            <w:r w:rsidR="005D346A" w:rsidRPr="00E23AC8">
              <w:rPr>
                <w:b/>
                <w:sz w:val="22"/>
                <w:szCs w:val="22"/>
              </w:rPr>
              <w:t>e</w:t>
            </w:r>
            <w:proofErr w:type="spellEnd"/>
            <w:r w:rsidR="005D346A" w:rsidRPr="00E23AC8">
              <w:rPr>
                <w:b/>
                <w:sz w:val="22"/>
                <w:szCs w:val="22"/>
              </w:rPr>
              <w:t xml:space="preserve"> </w:t>
            </w:r>
            <w:r w:rsidR="00D511BF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ower point eller lignende. Gi </w:t>
            </w:r>
            <w:proofErr w:type="spellStart"/>
            <w:r>
              <w:rPr>
                <w:b/>
                <w:sz w:val="22"/>
                <w:szCs w:val="22"/>
              </w:rPr>
              <w:t>beskjed</w:t>
            </w:r>
            <w:proofErr w:type="spellEnd"/>
            <w:r>
              <w:rPr>
                <w:b/>
                <w:sz w:val="22"/>
                <w:szCs w:val="22"/>
              </w:rPr>
              <w:t xml:space="preserve"> dersom du skal </w:t>
            </w:r>
            <w:r>
              <w:rPr>
                <w:b/>
                <w:sz w:val="22"/>
                <w:szCs w:val="22"/>
              </w:rPr>
              <w:lastRenderedPageBreak/>
              <w:t xml:space="preserve">benytte </w:t>
            </w:r>
            <w:proofErr w:type="spellStart"/>
            <w:r>
              <w:rPr>
                <w:b/>
                <w:sz w:val="22"/>
                <w:szCs w:val="22"/>
              </w:rPr>
              <w:t>ytterligere</w:t>
            </w:r>
            <w:proofErr w:type="spellEnd"/>
            <w:r>
              <w:rPr>
                <w:b/>
                <w:sz w:val="22"/>
                <w:szCs w:val="22"/>
              </w:rPr>
              <w:t xml:space="preserve"> tekniske </w:t>
            </w:r>
            <w:proofErr w:type="spellStart"/>
            <w:r>
              <w:rPr>
                <w:b/>
                <w:sz w:val="22"/>
                <w:szCs w:val="22"/>
              </w:rPr>
              <w:t>hjelpemidler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14:paraId="5AADE8F2" w14:textId="77777777" w:rsidR="005D346A" w:rsidRDefault="005D346A" w:rsidP="00F40EAD"/>
        </w:tc>
      </w:tr>
    </w:tbl>
    <w:p w14:paraId="08637A2F" w14:textId="77777777" w:rsidR="00466490" w:rsidRPr="00104BAF" w:rsidRDefault="00466490" w:rsidP="00E23AC8">
      <w:pPr>
        <w:spacing w:after="0"/>
        <w:rPr>
          <w:lang w:val="da-DK"/>
        </w:rPr>
      </w:pPr>
    </w:p>
    <w:sectPr w:rsidR="00466490" w:rsidRPr="00104BAF" w:rsidSect="00411B95">
      <w:headerReference w:type="default" r:id="rId7"/>
      <w:pgSz w:w="11906" w:h="16838"/>
      <w:pgMar w:top="1304" w:right="1304" w:bottom="124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19C8D" w14:textId="77777777" w:rsidR="003C3D57" w:rsidRDefault="003C3D57" w:rsidP="00B85438">
      <w:pPr>
        <w:spacing w:after="0" w:line="240" w:lineRule="auto"/>
      </w:pPr>
      <w:r>
        <w:separator/>
      </w:r>
    </w:p>
  </w:endnote>
  <w:endnote w:type="continuationSeparator" w:id="0">
    <w:p w14:paraId="6791A774" w14:textId="77777777" w:rsidR="003C3D57" w:rsidRDefault="003C3D57" w:rsidP="00B8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25CA5" w14:textId="77777777" w:rsidR="003C3D57" w:rsidRDefault="003C3D57" w:rsidP="00B85438">
      <w:pPr>
        <w:spacing w:after="0" w:line="240" w:lineRule="auto"/>
      </w:pPr>
      <w:r>
        <w:separator/>
      </w:r>
    </w:p>
  </w:footnote>
  <w:footnote w:type="continuationSeparator" w:id="0">
    <w:p w14:paraId="1A30CF9F" w14:textId="77777777" w:rsidR="003C3D57" w:rsidRDefault="003C3D57" w:rsidP="00B8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62B1" w14:textId="47DF89AA" w:rsidR="00B85438" w:rsidRDefault="00411B95" w:rsidP="00411B95">
    <w:pPr>
      <w:pStyle w:val="Topptekst"/>
      <w:ind w:hanging="1418"/>
    </w:pPr>
    <w:r>
      <w:rPr>
        <w:noProof/>
      </w:rPr>
      <w:drawing>
        <wp:inline distT="0" distB="0" distL="0" distR="0" wp14:anchorId="65B127E1" wp14:editId="1C493443">
          <wp:extent cx="7538484" cy="1902979"/>
          <wp:effectExtent l="0" t="0" r="0" b="254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41" cy="1915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1E89"/>
    <w:multiLevelType w:val="hybridMultilevel"/>
    <w:tmpl w:val="E988A8F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556097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6A"/>
    <w:rsid w:val="000A3311"/>
    <w:rsid w:val="00104BAF"/>
    <w:rsid w:val="001A1C7A"/>
    <w:rsid w:val="001A3CAE"/>
    <w:rsid w:val="001B7C8C"/>
    <w:rsid w:val="001C1953"/>
    <w:rsid w:val="00212AFD"/>
    <w:rsid w:val="002826FB"/>
    <w:rsid w:val="002B48B7"/>
    <w:rsid w:val="003A3222"/>
    <w:rsid w:val="003C3D57"/>
    <w:rsid w:val="00411B95"/>
    <w:rsid w:val="00466490"/>
    <w:rsid w:val="004A486C"/>
    <w:rsid w:val="005936E6"/>
    <w:rsid w:val="005D346A"/>
    <w:rsid w:val="005F47A7"/>
    <w:rsid w:val="006010DB"/>
    <w:rsid w:val="006071E0"/>
    <w:rsid w:val="00611F02"/>
    <w:rsid w:val="00641F6A"/>
    <w:rsid w:val="00683378"/>
    <w:rsid w:val="006B7B25"/>
    <w:rsid w:val="006E5AF3"/>
    <w:rsid w:val="00762AFF"/>
    <w:rsid w:val="007676B7"/>
    <w:rsid w:val="007C31E8"/>
    <w:rsid w:val="008A2605"/>
    <w:rsid w:val="008F4544"/>
    <w:rsid w:val="0090552C"/>
    <w:rsid w:val="00916123"/>
    <w:rsid w:val="00957D2F"/>
    <w:rsid w:val="009A04AE"/>
    <w:rsid w:val="00A1406A"/>
    <w:rsid w:val="00B85438"/>
    <w:rsid w:val="00BA0D13"/>
    <w:rsid w:val="00BC4E13"/>
    <w:rsid w:val="00BE2395"/>
    <w:rsid w:val="00C2001F"/>
    <w:rsid w:val="00C22D35"/>
    <w:rsid w:val="00D46383"/>
    <w:rsid w:val="00D511BF"/>
    <w:rsid w:val="00DB20B7"/>
    <w:rsid w:val="00E23AC8"/>
    <w:rsid w:val="00EF118D"/>
    <w:rsid w:val="00F02D58"/>
    <w:rsid w:val="00F334A3"/>
    <w:rsid w:val="00F40EAD"/>
    <w:rsid w:val="00F5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7470"/>
  <w15:docId w15:val="{EC1ABCDE-6BC3-4BB2-B16F-92319052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41F6A"/>
    <w:pPr>
      <w:spacing w:after="0" w:line="240" w:lineRule="auto"/>
    </w:pPr>
    <w:rPr>
      <w:rFonts w:eastAsiaTheme="minorEastAsia"/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1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612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6649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8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5438"/>
  </w:style>
  <w:style w:type="paragraph" w:styleId="Bunntekst">
    <w:name w:val="footer"/>
    <w:basedOn w:val="Normal"/>
    <w:link w:val="BunntekstTegn"/>
    <w:uiPriority w:val="99"/>
    <w:unhideWhenUsed/>
    <w:rsid w:val="00B8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339</Characters>
  <Application>Microsoft Office Word</Application>
  <DocSecurity>0</DocSecurity>
  <Lines>7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Eiríkur G. Guðmundsson</dc:creator>
  <cp:lastModifiedBy>Ingvild Aarøe Tønnesen</cp:lastModifiedBy>
  <cp:revision>5</cp:revision>
  <cp:lastPrinted>2018-02-22T14:24:00Z</cp:lastPrinted>
  <dcterms:created xsi:type="dcterms:W3CDTF">2018-08-15T12:01:00Z</dcterms:created>
  <dcterms:modified xsi:type="dcterms:W3CDTF">2018-08-24T06:04:00Z</dcterms:modified>
</cp:coreProperties>
</file>