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BC02" w14:textId="2FBD994A" w:rsidR="0035274F" w:rsidRPr="0088320B" w:rsidRDefault="0088320B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lang w:val="se-NO"/>
        </w:rPr>
      </w:pPr>
      <w:r>
        <w:rPr>
          <w:rStyle w:val="xnormaltextrun"/>
          <w:rFonts w:ascii="Calibri Light" w:hAnsi="Calibri Light" w:cs="Calibri Light"/>
          <w:b/>
          <w:bCs/>
          <w:color w:val="000000"/>
          <w:sz w:val="22"/>
          <w:szCs w:val="22"/>
          <w:bdr w:val="none" w:sz="0" w:space="0" w:color="auto" w:frame="1"/>
          <w:lang w:val="se-NO"/>
        </w:rPr>
        <w:t>Juovlaskeaŋka sámi kultureallimii</w:t>
      </w:r>
    </w:p>
    <w:p w14:paraId="49BC82AD" w14:textId="77777777" w:rsidR="0035274F" w:rsidRDefault="0035274F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Style w:val="xeop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 </w:t>
      </w:r>
    </w:p>
    <w:p w14:paraId="5FEDFA8A" w14:textId="3EE4AC3B" w:rsidR="0035274F" w:rsidRDefault="0088320B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Style w:val="xnormaltextrun"/>
          <w:rFonts w:ascii="Calibri Light" w:hAnsi="Calibri Light" w:cs="Calibri Light"/>
          <w:i/>
          <w:iCs/>
          <w:color w:val="000000"/>
          <w:sz w:val="22"/>
          <w:szCs w:val="22"/>
          <w:bdr w:val="none" w:sz="0" w:space="0" w:color="auto" w:frame="1"/>
          <w:lang w:val="se-NO"/>
        </w:rPr>
        <w:t xml:space="preserve">Dán jagi </w:t>
      </w:r>
      <w:r w:rsidR="009226F1">
        <w:rPr>
          <w:rStyle w:val="xnormaltextrun"/>
          <w:rFonts w:ascii="Calibri Light" w:hAnsi="Calibri Light" w:cs="Calibri Light"/>
          <w:i/>
          <w:iCs/>
          <w:color w:val="000000"/>
          <w:sz w:val="22"/>
          <w:szCs w:val="22"/>
          <w:bdr w:val="none" w:sz="0" w:space="0" w:color="auto" w:frame="1"/>
          <w:lang w:val="se-NO"/>
        </w:rPr>
        <w:t>addet</w:t>
      </w:r>
      <w:r>
        <w:rPr>
          <w:rStyle w:val="xnormaltextrun"/>
          <w:rFonts w:ascii="Calibri Light" w:hAnsi="Calibri Light" w:cs="Calibri Light"/>
          <w:i/>
          <w:iCs/>
          <w:color w:val="000000"/>
          <w:sz w:val="22"/>
          <w:szCs w:val="22"/>
          <w:bdr w:val="none" w:sz="0" w:space="0" w:color="auto" w:frame="1"/>
          <w:lang w:val="se-NO"/>
        </w:rPr>
        <w:t xml:space="preserve"> Arkiivadoaimmahat ja Sámi arkiiva juovlaskeaŋkka sámi kulturásahusaide: </w:t>
      </w:r>
      <w:r w:rsidR="009226F1">
        <w:rPr>
          <w:rStyle w:val="xnormaltextrun"/>
          <w:rFonts w:ascii="Calibri Light" w:hAnsi="Calibri Light" w:cs="Calibri Light"/>
          <w:i/>
          <w:iCs/>
          <w:color w:val="000000"/>
          <w:sz w:val="22"/>
          <w:szCs w:val="22"/>
          <w:bdr w:val="none" w:sz="0" w:space="0" w:color="auto" w:frame="1"/>
          <w:lang w:val="se-NO"/>
        </w:rPr>
        <w:t xml:space="preserve">Nuvttá digitaliseret </w:t>
      </w:r>
      <w:r w:rsidR="0036788B">
        <w:rPr>
          <w:rStyle w:val="xnormaltextrun"/>
          <w:rFonts w:ascii="Calibri Light" w:hAnsi="Calibri Light" w:cs="Calibri Light"/>
          <w:i/>
          <w:iCs/>
          <w:color w:val="000000"/>
          <w:sz w:val="22"/>
          <w:szCs w:val="22"/>
          <w:bdr w:val="none" w:sz="0" w:space="0" w:color="auto" w:frame="1"/>
          <w:lang w:val="se-NO"/>
        </w:rPr>
        <w:t>iežaset</w:t>
      </w:r>
      <w:r w:rsidR="009226F1">
        <w:rPr>
          <w:rStyle w:val="xnormaltextrun"/>
          <w:rFonts w:ascii="Calibri Light" w:hAnsi="Calibri Light" w:cs="Calibri Light"/>
          <w:i/>
          <w:iCs/>
          <w:color w:val="000000"/>
          <w:sz w:val="22"/>
          <w:szCs w:val="22"/>
          <w:bdr w:val="none" w:sz="0" w:space="0" w:color="auto" w:frame="1"/>
          <w:lang w:val="se-NO"/>
        </w:rPr>
        <w:t xml:space="preserve"> arkiivvaid.</w:t>
      </w:r>
      <w:r w:rsidR="0035274F">
        <w:rPr>
          <w:rStyle w:val="xnormaltextrun"/>
          <w:rFonts w:ascii="Calibri Light" w:hAnsi="Calibri Light" w:cs="Calibri Light"/>
          <w:i/>
          <w:iCs/>
          <w:color w:val="000000"/>
          <w:sz w:val="22"/>
          <w:szCs w:val="22"/>
          <w:bdr w:val="none" w:sz="0" w:space="0" w:color="auto" w:frame="1"/>
        </w:rPr>
        <w:t> </w:t>
      </w:r>
      <w:r w:rsidR="0035274F">
        <w:rPr>
          <w:rStyle w:val="xeop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 </w:t>
      </w:r>
    </w:p>
    <w:p w14:paraId="47B17C37" w14:textId="77777777" w:rsidR="0035274F" w:rsidRDefault="0035274F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Style w:val="xeop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 </w:t>
      </w:r>
    </w:p>
    <w:p w14:paraId="7EF71C06" w14:textId="327E01DA" w:rsidR="0035274F" w:rsidRDefault="005B798C" w:rsidP="005B798C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– </w:t>
      </w:r>
      <w:r w:rsidR="009226F1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Sámi arkiiva deavdá 25 jagi 2020:s, ja </w:t>
      </w:r>
      <w:r w:rsidR="0036788B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dan oktavuođas </w:t>
      </w:r>
      <w:r w:rsidR="00FA0EA1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fállet</w:t>
      </w:r>
      <w:r w:rsidR="009226F1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Arkiivadoaimmahat ja Sámi arkiiva </w:t>
      </w:r>
      <w:r w:rsidR="00D43784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nuvttá digitaliseret</w:t>
      </w:r>
      <w:r w:rsidR="00D02011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daid arkiivvaid mat leat sámi museai</w:t>
      </w:r>
      <w:r w:rsidR="00FA0EA1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d</w:t>
      </w:r>
      <w:r w:rsidR="00D02011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ja kulturásahusai</w:t>
      </w:r>
      <w:r w:rsidR="00FA0EA1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d hálddus</w:t>
      </w:r>
      <w:r w:rsidR="00D02011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, dadjá riikkaarkivára Inga Bolstad. </w:t>
      </w:r>
      <w:r w:rsidR="0035274F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  </w:t>
      </w:r>
      <w:r w:rsidR="0035274F">
        <w:rPr>
          <w:rStyle w:val="xeop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 </w:t>
      </w:r>
    </w:p>
    <w:p w14:paraId="68FB0E69" w14:textId="77777777" w:rsidR="0035274F" w:rsidRDefault="0035274F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Style w:val="xeop"/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264B248" w14:textId="27C9BDB5" w:rsidR="0035274F" w:rsidRPr="004C3C41" w:rsidRDefault="004312AC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lang w:val="se-NO"/>
        </w:rPr>
      </w:pPr>
      <w:r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Sámi arkiiva Guovdageainnus lea oassin Arkiivadoaimmahagas, ja das lea 25 jagi leamaš našuvnnalaš ovddasvástádus áimmahuššat sámi dokumentašuvnna ja vurkkodit politihkkáriid, dutkiid, sámi ásahusaid</w:t>
      </w:r>
      <w:r w:rsidR="00D21463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, servviid, orohagaid ja fitnodagaid arkiivvaid, </w:t>
      </w:r>
      <w:r w:rsidR="007E2392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nu go</w:t>
      </w:r>
      <w:r w:rsidR="00D21463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</w:t>
      </w:r>
      <w:r w:rsidR="0035274F" w:rsidRPr="00F36481">
        <w:rPr>
          <w:rStyle w:val="xspellingerror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Beaivv</w:t>
      </w:r>
      <w:r w:rsidR="004C3C41" w:rsidRPr="00F36481">
        <w:rPr>
          <w:rStyle w:val="xspellingerror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á</w:t>
      </w:r>
      <w:r w:rsidR="00D21463" w:rsidRPr="00F36481">
        <w:rPr>
          <w:rStyle w:val="xspellingerror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ža</w:t>
      </w:r>
      <w:r w:rsidR="0035274F" w:rsidRPr="00F36481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, </w:t>
      </w:r>
      <w:r w:rsidR="0035274F" w:rsidRPr="00F36481">
        <w:rPr>
          <w:rStyle w:val="xspellingerror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Gáldu</w:t>
      </w:r>
      <w:r w:rsidR="0035274F" w:rsidRPr="00F36481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 </w:t>
      </w:r>
      <w:r w:rsidR="00D21463" w:rsidRPr="00F36481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ja</w:t>
      </w:r>
      <w:r w:rsidR="0035274F" w:rsidRPr="00F36481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 </w:t>
      </w:r>
      <w:r w:rsidR="0035274F" w:rsidRPr="00F36481">
        <w:rPr>
          <w:rStyle w:val="xspellingerror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Sámedi</w:t>
      </w:r>
      <w:r w:rsidR="00D21463" w:rsidRPr="00F36481">
        <w:rPr>
          <w:rStyle w:val="xspellingerror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kk</w:t>
      </w:r>
      <w:r w:rsidR="0035274F" w:rsidRPr="00F36481">
        <w:rPr>
          <w:rStyle w:val="xspellingerror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i</w:t>
      </w:r>
      <w:r w:rsidR="0035274F" w:rsidRPr="004C3C41">
        <w:rPr>
          <w:rStyle w:val="xnormaltextrun"/>
          <w:rFonts w:ascii="Calibri" w:hAnsi="Calibri" w:cs="Calibri"/>
          <w:color w:val="201F1E"/>
          <w:sz w:val="22"/>
          <w:szCs w:val="22"/>
          <w:bdr w:val="none" w:sz="0" w:space="0" w:color="auto" w:frame="1"/>
          <w:lang w:val="se-NO"/>
        </w:rPr>
        <w:t>.</w:t>
      </w:r>
      <w:r w:rsidR="0035274F" w:rsidRPr="004C3C41">
        <w:rPr>
          <w:rStyle w:val="xeop"/>
          <w:rFonts w:ascii="Calibri" w:hAnsi="Calibri" w:cs="Calibri"/>
          <w:color w:val="201F1E"/>
          <w:sz w:val="22"/>
          <w:szCs w:val="22"/>
          <w:bdr w:val="none" w:sz="0" w:space="0" w:color="auto" w:frame="1"/>
          <w:lang w:val="se-NO"/>
        </w:rPr>
        <w:t> </w:t>
      </w:r>
    </w:p>
    <w:p w14:paraId="6C18295A" w14:textId="77777777" w:rsidR="0035274F" w:rsidRDefault="0035274F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Style w:val="xeop"/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63703ECC" w14:textId="233ECD94" w:rsidR="0035274F" w:rsidRPr="00D65D3D" w:rsidRDefault="00D21463" w:rsidP="00263D8B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lang w:val="se-NO"/>
        </w:rPr>
      </w:pPr>
      <w:r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Sámi kultuvrra čálalaš luottat leat unnán, ja danne lea ge ain deháleabbo </w:t>
      </w:r>
      <w:r w:rsidR="006D74D7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váldit buori vára </w:t>
      </w:r>
      <w:r w:rsidR="00824964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da</w:t>
      </w:r>
      <w:r w:rsidR="006D74D7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s</w:t>
      </w:r>
      <w:r w:rsidR="00824964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mii gávdno. </w:t>
      </w:r>
      <w:r w:rsidR="0035274F" w:rsidRPr="005B798C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“</w:t>
      </w:r>
      <w:r w:rsidR="00824964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Dát lea hui dehálaš bargu</w:t>
      </w:r>
      <w:r w:rsidR="0035274F" w:rsidRPr="005B798C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”, </w:t>
      </w:r>
      <w:r w:rsidR="00824964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dadjá kulturministtar</w:t>
      </w:r>
      <w:r w:rsidR="0035274F" w:rsidRPr="005B798C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Abid Raja </w:t>
      </w:r>
      <w:r w:rsidR="004210BA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iežas </w:t>
      </w:r>
      <w:r w:rsidR="00263D8B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dearvuođain ávvudeami oktavuođas</w:t>
      </w:r>
      <w:r w:rsidR="0035274F" w:rsidRPr="005B798C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. </w:t>
      </w:r>
      <w:r w:rsidR="00263D8B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Sihke son ja riikkaarkivára deattuheaba ahte lea dehálaš eambbo dovddusin dahkat Sámi arkiivva. </w:t>
      </w:r>
      <w:r w:rsidR="00D65D3D" w:rsidRPr="004210BA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Lea dehálaš </w:t>
      </w:r>
      <w:r w:rsidR="00590376" w:rsidRPr="004210BA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oadjebas vugiin</w:t>
      </w:r>
      <w:r w:rsidR="007C5AA8" w:rsidRPr="004210BA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 ja </w:t>
      </w:r>
      <w:r w:rsidR="00DF2DC3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guhkit áiggi vuollái </w:t>
      </w:r>
      <w:r w:rsidR="007C5AA8" w:rsidRPr="004210BA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vurkkodit ja </w:t>
      </w:r>
      <w:r w:rsidR="007B3B77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almmusin dahkat</w:t>
      </w:r>
      <w:r w:rsidR="007C5AA8" w:rsidRPr="004210BA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 sámi kulturárbbi, ja digitaliseren sihkkarastá </w:t>
      </w:r>
      <w:r w:rsidR="007B3B77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ge </w:t>
      </w:r>
      <w:r w:rsidR="007C5AA8" w:rsidRPr="004210BA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arkiivvaid maŋit áigái, dadjá Bolstad.</w:t>
      </w:r>
      <w:r w:rsidR="0035274F" w:rsidRPr="005B798C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 </w:t>
      </w:r>
      <w:r w:rsidR="00D65D3D" w:rsidRPr="005B798C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–</w:t>
      </w:r>
      <w:r w:rsidR="0035274F" w:rsidRPr="005B798C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 </w:t>
      </w:r>
      <w:r w:rsidR="00D65D3D" w:rsidRPr="004210BA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Mii háliidit speadjalastit olles sámi servodaga, lullin davás, sihke siseatnama ja rittu.</w:t>
      </w:r>
      <w:r w:rsidR="00D65D3D">
        <w:rPr>
          <w:rStyle w:val="xnormaltextrun"/>
          <w:rFonts w:ascii="Calibri" w:hAnsi="Calibri" w:cs="Calibri"/>
          <w:color w:val="201F1E"/>
          <w:sz w:val="22"/>
          <w:szCs w:val="22"/>
          <w:bdr w:val="none" w:sz="0" w:space="0" w:color="auto" w:frame="1"/>
          <w:lang w:val="se-NO"/>
        </w:rPr>
        <w:t xml:space="preserve"> </w:t>
      </w:r>
      <w:r w:rsidR="0035274F" w:rsidRPr="005B798C">
        <w:rPr>
          <w:rStyle w:val="xnormaltextrun"/>
          <w:rFonts w:ascii="Calibri" w:hAnsi="Calibri" w:cs="Calibri"/>
          <w:color w:val="201F1E"/>
          <w:sz w:val="22"/>
          <w:szCs w:val="22"/>
          <w:bdr w:val="none" w:sz="0" w:space="0" w:color="auto" w:frame="1"/>
          <w:lang w:val="se-NO"/>
        </w:rPr>
        <w:t xml:space="preserve"> </w:t>
      </w:r>
    </w:p>
    <w:p w14:paraId="64260DBF" w14:textId="77777777" w:rsidR="0035274F" w:rsidRPr="005B798C" w:rsidRDefault="0035274F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lang w:val="se-NO"/>
        </w:rPr>
      </w:pPr>
      <w:r w:rsidRPr="005B798C">
        <w:rPr>
          <w:rStyle w:val="xeop"/>
          <w:rFonts w:ascii="Calibri" w:hAnsi="Calibri" w:cs="Calibri"/>
          <w:color w:val="201F1E"/>
          <w:sz w:val="22"/>
          <w:szCs w:val="22"/>
          <w:bdr w:val="none" w:sz="0" w:space="0" w:color="auto" w:frame="1"/>
          <w:lang w:val="se-NO"/>
        </w:rPr>
        <w:t> </w:t>
      </w:r>
    </w:p>
    <w:p w14:paraId="22EA38F9" w14:textId="29CB2B03" w:rsidR="0035274F" w:rsidRPr="005B798C" w:rsidRDefault="003E0E16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lang w:val="se-NO"/>
        </w:rPr>
      </w:pPr>
      <w:r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Go arkiivvat digitaliserejuvvojit ja biddjojuvvojit Digitálaarkiivii, de </w:t>
      </w:r>
      <w:r w:rsidR="00A7246A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dat </w:t>
      </w:r>
      <w:r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seailluhuvvojit maŋit áigái. </w:t>
      </w:r>
      <w:r w:rsidR="00FD0B77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Dalle šaddet maiddái olámuddui buohkaide, nu ahte eai dárbbaš arkiivvaide mannat ohcat </w:t>
      </w:r>
      <w:r w:rsidR="00A7246A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dieđuid</w:t>
      </w:r>
      <w:r w:rsidR="00FD0B77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.</w:t>
      </w:r>
      <w:r w:rsidR="0035274F" w:rsidRPr="005B798C">
        <w:rPr>
          <w:rStyle w:val="xeop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 </w:t>
      </w:r>
    </w:p>
    <w:p w14:paraId="0E98611B" w14:textId="77777777" w:rsidR="0035274F" w:rsidRPr="005B798C" w:rsidRDefault="0035274F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lang w:val="se-NO"/>
        </w:rPr>
      </w:pPr>
      <w:r w:rsidRPr="005B798C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 </w:t>
      </w:r>
      <w:r w:rsidRPr="005B798C">
        <w:rPr>
          <w:rStyle w:val="xeop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 </w:t>
      </w:r>
    </w:p>
    <w:p w14:paraId="06D20894" w14:textId="229D5783" w:rsidR="0035274F" w:rsidRDefault="005B798C" w:rsidP="005B798C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– </w:t>
      </w:r>
      <w:r w:rsidR="00172F43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Priváhtaolbmot ja báikkálaš searvvit háliidit dávjá </w:t>
      </w:r>
      <w:r w:rsidR="00237B5E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doalvut</w:t>
      </w:r>
      <w:r w:rsidR="00172F43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iežaset arkiivvaid</w:t>
      </w:r>
      <w:r w:rsidR="00237B5E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dakkár</w:t>
      </w:r>
      <w:r w:rsidR="00172F43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ásahussii mii lea geográfalaččat lahka, </w:t>
      </w:r>
      <w:r w:rsidR="00237B5E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mii</w:t>
      </w:r>
      <w:r w:rsidR="00172F43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lea áibbas lunddolaš. </w:t>
      </w:r>
      <w:r w:rsidR="00A24617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D</w:t>
      </w:r>
      <w:r w:rsidR="00237B5E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o</w:t>
      </w:r>
      <w:r w:rsidR="00A24617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ppe lea beroštupmi sisdollui </w:t>
      </w:r>
      <w:r w:rsidR="00237B5E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dávjá </w:t>
      </w:r>
      <w:r w:rsidR="00A24617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maiddái stuorámus. Heajut bealli das lea ahte sisdoallu ii leat olámuttos buohkaide. </w:t>
      </w:r>
      <w:r w:rsidR="009454A8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Go mii digitaliseret arkiivvaid, de šadd</w:t>
      </w:r>
      <w:r w:rsidR="003877BC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et</w:t>
      </w:r>
      <w:r w:rsidR="009454A8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álkibut olámuddui ođđa geavaheaddjejoavkkuide, dadjá Bolstad. </w:t>
      </w:r>
      <w:r w:rsidR="0035274F" w:rsidRPr="005B798C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 </w:t>
      </w:r>
      <w:r w:rsidR="00353C16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–</w:t>
      </w:r>
      <w:r w:rsidR="0035274F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</w:t>
      </w:r>
      <w:r w:rsidR="00353C16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Ja boares báhpirat </w:t>
      </w:r>
      <w:r w:rsidR="003877BC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maid seastahuvvet gollama vuostá</w:t>
      </w:r>
      <w:r w:rsidR="00353C16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. </w:t>
      </w:r>
      <w:r w:rsidR="0035274F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</w:t>
      </w:r>
      <w:r w:rsidR="00237B5E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</w:t>
      </w:r>
      <w:r w:rsidR="003877BC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 </w:t>
      </w:r>
    </w:p>
    <w:p w14:paraId="429FB8FB" w14:textId="77777777" w:rsidR="0035274F" w:rsidRDefault="0035274F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Style w:val="xeop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 </w:t>
      </w:r>
    </w:p>
    <w:p w14:paraId="04885D43" w14:textId="299DDBE3" w:rsidR="0035274F" w:rsidRPr="005B798C" w:rsidRDefault="00353C16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22"/>
          <w:szCs w:val="22"/>
          <w:lang w:val="se-NO"/>
        </w:rPr>
      </w:pPr>
      <w:r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2021:s </w:t>
      </w:r>
      <w:r w:rsidR="006A5095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galgá Sámi arkiiva ráhkadit bargovuogi skánnenbargui. Plána lea ahte ovttaskas </w:t>
      </w:r>
      <w:r w:rsidR="00774E6C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doaibma </w:t>
      </w:r>
      <w:r w:rsidR="003877BC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galgá sáddet</w:t>
      </w:r>
      <w:r w:rsidR="00774E6C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 materiála Sámi arkiivii, mii </w:t>
      </w:r>
      <w:r w:rsidR="008B32B2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dasto </w:t>
      </w:r>
      <w:r w:rsidR="00774E6C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digitalisere ja almmuha sisdoalu Digitálaarkiivii. </w:t>
      </w:r>
      <w:r w:rsidR="008B32B2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Sensitiiva</w:t>
      </w:r>
      <w:r w:rsidR="00774E6C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 dieđut </w:t>
      </w:r>
      <w:r w:rsidR="002424EB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dieđusge </w:t>
      </w:r>
      <w:r w:rsidR="0018193C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eai gula dása</w:t>
      </w:r>
      <w:r w:rsidR="002424EB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, dat eai almmuhuvvo. </w:t>
      </w:r>
      <w:r w:rsidR="00DC2955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Maŋŋel go arkiivvat leat digitaliserejuvvon, de sáddejuvvo</w:t>
      </w:r>
      <w:r w:rsidR="0018193C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jit</w:t>
      </w:r>
      <w:r w:rsidR="00DC2955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 originála</w:t>
      </w:r>
      <w:r w:rsidR="00AD1E5C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 </w:t>
      </w:r>
      <w:r w:rsidR="0018193C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dieđut</w:t>
      </w:r>
      <w:r w:rsidR="00AD1E5C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 ruovttoluotta ovttaskas ásahusaide, gos dat ain galget vurkkoduvvot. </w:t>
      </w:r>
      <w:r w:rsidR="00DC2955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 </w:t>
      </w:r>
    </w:p>
    <w:p w14:paraId="7E6E9247" w14:textId="77777777" w:rsidR="0035274F" w:rsidRPr="005B798C" w:rsidRDefault="0035274F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22"/>
          <w:szCs w:val="22"/>
          <w:lang w:val="se-NO"/>
        </w:rPr>
      </w:pPr>
      <w:r w:rsidRPr="005B798C">
        <w:rPr>
          <w:rStyle w:val="xeop"/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e-NO"/>
        </w:rPr>
        <w:t> </w:t>
      </w:r>
    </w:p>
    <w:p w14:paraId="72EE9DCF" w14:textId="02222E80" w:rsidR="0035274F" w:rsidRPr="005B798C" w:rsidRDefault="005B798C" w:rsidP="005B798C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22"/>
          <w:szCs w:val="22"/>
          <w:lang w:val="se-NO"/>
        </w:rPr>
      </w:pPr>
      <w:r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– </w:t>
      </w:r>
      <w:bookmarkStart w:id="0" w:name="_GoBack"/>
      <w:bookmarkEnd w:id="0"/>
      <w:r w:rsidR="000A4126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 xml:space="preserve">Mii áigut boahtte jagi mielde háhkat eambbo dieđuid </w:t>
      </w:r>
      <w:r w:rsidR="00830594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viidodaga ja voluma birra, ja movt mii sáhttit plánet ja einnostahtti vugiin čoavdit dán barggu boahttevaš jagiid. Dát lea bistevaš fálaldat, ja mii fertet gávdnat buriid čovdosiid ovttasráđiid sámi kulturásahusaiguin</w:t>
      </w:r>
      <w:r w:rsidR="006E0491" w:rsidRPr="0055414D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, dadjá Sámi arkiivva doaibmi jođiheaddji, Stian Norli.</w:t>
      </w:r>
      <w:r w:rsidR="0035274F" w:rsidRPr="005B798C">
        <w:rPr>
          <w:rStyle w:val="xnormaltextrun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 </w:t>
      </w:r>
      <w:r w:rsidR="0035274F" w:rsidRPr="005B798C">
        <w:rPr>
          <w:rStyle w:val="xeop"/>
          <w:rFonts w:asciiTheme="majorHAnsi" w:hAnsiTheme="majorHAnsi" w:cstheme="majorHAnsi"/>
          <w:color w:val="201F1E"/>
          <w:sz w:val="22"/>
          <w:szCs w:val="22"/>
          <w:bdr w:val="none" w:sz="0" w:space="0" w:color="auto" w:frame="1"/>
          <w:lang w:val="se-NO"/>
        </w:rPr>
        <w:t> </w:t>
      </w:r>
    </w:p>
    <w:p w14:paraId="4728FD51" w14:textId="77777777" w:rsidR="0035274F" w:rsidRPr="005B798C" w:rsidRDefault="0035274F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22"/>
          <w:szCs w:val="22"/>
          <w:lang w:val="se-NO"/>
        </w:rPr>
      </w:pPr>
      <w:r w:rsidRPr="005B798C">
        <w:rPr>
          <w:rStyle w:val="xeop"/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e-NO"/>
        </w:rPr>
        <w:t> </w:t>
      </w:r>
    </w:p>
    <w:p w14:paraId="0A8AF4A8" w14:textId="38AC0526" w:rsidR="0035274F" w:rsidRPr="005B798C" w:rsidRDefault="001A2554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lang w:val="se-NO"/>
        </w:rPr>
      </w:pPr>
      <w:r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Fálaldat lea oassin Arkiivadoaimmahaga </w:t>
      </w:r>
      <w:r w:rsidR="00235098">
        <w:rPr>
          <w:rStyle w:val="x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 xml:space="preserve">vuoruheamis Sámi arkiivva ektui, mii maiddái nannejuvvo eambbo bargiiguin. </w:t>
      </w:r>
    </w:p>
    <w:p w14:paraId="0FD8778C" w14:textId="77777777" w:rsidR="0035274F" w:rsidRPr="005B798C" w:rsidRDefault="0035274F" w:rsidP="0035274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lang w:val="se-NO"/>
        </w:rPr>
      </w:pPr>
      <w:r w:rsidRPr="005B798C">
        <w:rPr>
          <w:rStyle w:val="xeop"/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lang w:val="se-NO"/>
        </w:rPr>
        <w:t> </w:t>
      </w:r>
    </w:p>
    <w:p w14:paraId="490DABAF" w14:textId="77777777" w:rsidR="00407AD7" w:rsidRPr="005B798C" w:rsidRDefault="005B798C">
      <w:pPr>
        <w:rPr>
          <w:lang w:val="se-NO"/>
        </w:rPr>
      </w:pPr>
    </w:p>
    <w:sectPr w:rsidR="00407AD7" w:rsidRPr="005B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1D7"/>
    <w:multiLevelType w:val="multilevel"/>
    <w:tmpl w:val="E910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287C6A"/>
    <w:multiLevelType w:val="multilevel"/>
    <w:tmpl w:val="6EBC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2818D7"/>
    <w:multiLevelType w:val="multilevel"/>
    <w:tmpl w:val="6B14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707768"/>
    <w:multiLevelType w:val="multilevel"/>
    <w:tmpl w:val="3536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4F"/>
    <w:rsid w:val="000A4126"/>
    <w:rsid w:val="00172F43"/>
    <w:rsid w:val="0018193C"/>
    <w:rsid w:val="001A2554"/>
    <w:rsid w:val="00235098"/>
    <w:rsid w:val="00237B5E"/>
    <w:rsid w:val="002424EB"/>
    <w:rsid w:val="00263D8B"/>
    <w:rsid w:val="0035274F"/>
    <w:rsid w:val="00353C16"/>
    <w:rsid w:val="0036788B"/>
    <w:rsid w:val="003877BC"/>
    <w:rsid w:val="003E0E16"/>
    <w:rsid w:val="004210BA"/>
    <w:rsid w:val="004312AC"/>
    <w:rsid w:val="004C3C41"/>
    <w:rsid w:val="0055414D"/>
    <w:rsid w:val="00590376"/>
    <w:rsid w:val="005B798C"/>
    <w:rsid w:val="006A5095"/>
    <w:rsid w:val="006D74D7"/>
    <w:rsid w:val="006E0491"/>
    <w:rsid w:val="00774E6C"/>
    <w:rsid w:val="007B3B77"/>
    <w:rsid w:val="007C5AA8"/>
    <w:rsid w:val="007E2392"/>
    <w:rsid w:val="007F2723"/>
    <w:rsid w:val="00824964"/>
    <w:rsid w:val="00830594"/>
    <w:rsid w:val="0088320B"/>
    <w:rsid w:val="008B32B2"/>
    <w:rsid w:val="009226F1"/>
    <w:rsid w:val="009454A8"/>
    <w:rsid w:val="00980643"/>
    <w:rsid w:val="00A24617"/>
    <w:rsid w:val="00A7246A"/>
    <w:rsid w:val="00AD1E5C"/>
    <w:rsid w:val="00D02011"/>
    <w:rsid w:val="00D21463"/>
    <w:rsid w:val="00D43784"/>
    <w:rsid w:val="00D65D3D"/>
    <w:rsid w:val="00DC2955"/>
    <w:rsid w:val="00DF2DC3"/>
    <w:rsid w:val="00E05CF6"/>
    <w:rsid w:val="00E842CC"/>
    <w:rsid w:val="00F36481"/>
    <w:rsid w:val="00FA0EA1"/>
    <w:rsid w:val="00F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F608"/>
  <w15:chartTrackingRefBased/>
  <w15:docId w15:val="{E9AED11F-C415-4EE6-B98D-87DB332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35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xnormaltextrun">
    <w:name w:val="x_normaltextrun"/>
    <w:basedOn w:val="Standardskriftforavsnitt"/>
    <w:rsid w:val="0035274F"/>
  </w:style>
  <w:style w:type="character" w:customStyle="1" w:styleId="xeop">
    <w:name w:val="x_eop"/>
    <w:basedOn w:val="Standardskriftforavsnitt"/>
    <w:rsid w:val="0035274F"/>
  </w:style>
  <w:style w:type="character" w:customStyle="1" w:styleId="xspellingerror">
    <w:name w:val="x_spellingerror"/>
    <w:basedOn w:val="Standardskriftforavsnitt"/>
    <w:rsid w:val="00352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Margrethe Oskal</dc:creator>
  <cp:keywords/>
  <dc:description/>
  <cp:lastModifiedBy>helfro@arkivverket.no</cp:lastModifiedBy>
  <cp:revision>46</cp:revision>
  <dcterms:created xsi:type="dcterms:W3CDTF">2020-12-16T18:17:00Z</dcterms:created>
  <dcterms:modified xsi:type="dcterms:W3CDTF">2020-12-17T09:37:00Z</dcterms:modified>
</cp:coreProperties>
</file>