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3435"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b/>
          <w:bCs/>
          <w:color w:val="000000"/>
          <w:sz w:val="22"/>
          <w:szCs w:val="22"/>
        </w:rPr>
        <w:t>Jåvlevadtese saemien kultuvrejieliedasse</w:t>
      </w:r>
    </w:p>
    <w:p w14:paraId="3711D7B4"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 </w:t>
      </w:r>
    </w:p>
    <w:p w14:paraId="428CF75F" w14:textId="5641C298"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i/>
          <w:iCs/>
          <w:color w:val="000000"/>
          <w:sz w:val="22"/>
          <w:szCs w:val="22"/>
        </w:rPr>
        <w:t>Daan jaepien Arkivverket jïh Saemien våarhkoe jåvlevadtesem saemien kultuvreinstitusjovnide vedtieh: Namhtah digitaliseradamme dej våarhkojste.</w:t>
      </w:r>
    </w:p>
    <w:p w14:paraId="34FACF54"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 </w:t>
      </w:r>
    </w:p>
    <w:p w14:paraId="14F09EDD" w14:textId="39114A23" w:rsidR="00507D13" w:rsidRDefault="00736963" w:rsidP="00736963">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 xml:space="preserve">– </w:t>
      </w:r>
      <w:r w:rsidR="009C27D0">
        <w:rPr>
          <w:rStyle w:val="eop"/>
          <w:rFonts w:ascii="Calibri Light" w:hAnsi="Calibri Light" w:cs="Calibri Light"/>
          <w:color w:val="000000"/>
          <w:sz w:val="22"/>
          <w:szCs w:val="22"/>
        </w:rPr>
        <w:t>Saemien våarhkoe 25 jaepieh illie 2020, jïh Arkivverket jïh Saemien våarhkoe sijhtieh dam mïerhkesjidh jïh namhtah digitaliseradimmiem våarhkojste faalehtidh mah leah saemien museuminie jïh kultuvreinstitusjovnine, rïjhkearkivaare Inga Bolstad jeahta.</w:t>
      </w:r>
    </w:p>
    <w:p w14:paraId="6E0B337D"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p>
    <w:p w14:paraId="3EC32CE2"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br/>
        <w:t>Saemien våarhkoe Guovdageaidnusne lea bielie Arkivverkeste jïh 25 jaepieh nasjonaale dïedtem åtneme saemien dokumentasjovnem gorredidh jïh våarhkoeh vaarjelidh politihkeri minngesne, dotkijh, saemien institusjovnh, siebrieh, båatsoesïjth jïh gïehtelimmieh goh Beaivva</w:t>
      </w:r>
      <w:r>
        <w:rPr>
          <w:rStyle w:val="spellingerror"/>
          <w:rFonts w:ascii="Calibri" w:hAnsi="Calibri" w:cs="Calibri"/>
          <w:color w:val="000000"/>
          <w:sz w:val="22"/>
          <w:szCs w:val="22"/>
        </w:rPr>
        <w:t>š</w:t>
      </w:r>
      <w:r>
        <w:rPr>
          <w:rStyle w:val="eop"/>
          <w:rFonts w:ascii="Calibri" w:hAnsi="Calibri" w:cs="Calibri"/>
          <w:color w:val="000000"/>
          <w:sz w:val="22"/>
          <w:szCs w:val="22"/>
        </w:rPr>
        <w:t>, Gáldu jïh Saemiedigkie.</w:t>
      </w:r>
    </w:p>
    <w:p w14:paraId="609DB849"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p>
    <w:p w14:paraId="1DB3AEB9"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Ij leah dan gellie tjaaleldh gïejh saemien kultuvren minngesne, jïh dan gaavhtan sagke vihkielåbpoe dejtie gïejide mah gååvnesieh, hijvenlaakan gorredidh.</w:t>
      </w:r>
    </w:p>
    <w:p w14:paraId="1142BFC2"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t xml:space="preserve">«Daate joekoen vihkeles barkoe», kultuvreministere Abid Raja jeahta, heelsegisnie heevehtimmien sjïekenisnie. Dovne dïhte jïh rïjhkearkivaare tuhtjieh joekoen vihkeles Saemien våarhkoem buerebe åehpies darjodh.  </w:t>
      </w:r>
    </w:p>
    <w:p w14:paraId="48C33311" w14:textId="6A0C5926" w:rsidR="00507D13" w:rsidRDefault="00736963" w:rsidP="00736963">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t xml:space="preserve">– </w:t>
      </w:r>
      <w:r w:rsidR="009C27D0">
        <w:rPr>
          <w:rStyle w:val="eop"/>
          <w:rFonts w:ascii="Calibri" w:hAnsi="Calibri" w:cs="Calibri"/>
          <w:color w:val="000000"/>
          <w:sz w:val="22"/>
          <w:szCs w:val="22"/>
        </w:rPr>
        <w:t>Joekoen vihkele jearsoe jïh guhkies vaarjelimmine jïh saemien kultuvreaerpiem gaavnoes darjodh almetjidie, jïh digitaliseradimmie våarhkojde gorrede båetijen aajkan, Bolstad jeahta. – Mijjieh sijhtebe abpe saemien seabradahkem vuesiehtidh, åerjielistie noerhtese, dovne sislaantem jïh mearoegaedtiem.</w:t>
      </w:r>
    </w:p>
    <w:p w14:paraId="038AF8DC"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p>
    <w:p w14:paraId="0579AFB2"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Gosse våarhkoeh digitaale dorjesuvvieh jïh Digitalarkivese bïejesuvvieh, dellie dah leah vaarjeldihkie båetijen aajkan. Dellie aaj gaajhkesh maehtieh dejtie gaavnedh, bielelen daarpesjidh våarhkosne mïnnedh materijellem vuejnedh.</w:t>
      </w:r>
    </w:p>
    <w:p w14:paraId="2855F3BE"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04747CB8" w14:textId="7F5FECC2" w:rsidR="00507D13" w:rsidRDefault="00736963" w:rsidP="00736963">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 xml:space="preserve">– </w:t>
      </w:r>
      <w:r w:rsidR="009C27D0">
        <w:rPr>
          <w:rStyle w:val="eop"/>
          <w:rFonts w:ascii="Calibri Light" w:hAnsi="Calibri Light" w:cs="Calibri Light"/>
          <w:color w:val="000000"/>
          <w:sz w:val="22"/>
          <w:szCs w:val="22"/>
        </w:rPr>
        <w:t xml:space="preserve">Privaate almetjh jïh voenges siebrieh sijhtieh daamtaj sijjen våarhkoeh akten institusjovnese lïhkebisnie deelledh, jïh dïhte eevre iemie. Daamtaj daesnie stööremes ïedtje sisvegasse. Men dellie eah gaajhkh jeatjebh seamma nuepiem utnieh sisvegem vuejnedh, Bolstad jeahta.  Gosse mijjieh våarhkojde digitaliseradibie dellie orre utnijedåehkieh maehtieh dejtie aelhkebelaakan nuhtjedh , Bolstad jeahta. – Jïh båeries paehperh eah dan jïjnjem åtnoste napkoeh. </w:t>
      </w:r>
    </w:p>
    <w:p w14:paraId="03E15745"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 xml:space="preserve">  </w:t>
      </w:r>
    </w:p>
    <w:p w14:paraId="76DD9CEC"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t>2021 Saemien våarhkoe edtja vuekiem «skanneme»barkose darjodh. Soejkesjen mietie fïereguhte gïehtelimmie edtja materijellem Saemien våarhkose seedtedh , mij sisvegem digitaliserede jïh bæjhkohte Digitalarkivesne. Hævvi ij edtjh naemhtie darjodh sensitijve materijelline, ij edtjh dam bæjhkoehtidh. Mænngan våarhkojde digitaale dorjesovveme dellie doh originaale paehperh bååstede don voestes institusjovnese seedtesuvvieh, gusnie edtjieh jåerhkedh årrodh.</w:t>
      </w:r>
    </w:p>
    <w:p w14:paraId="2EDA060B"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 </w:t>
      </w:r>
    </w:p>
    <w:p w14:paraId="7D2694A8" w14:textId="1E65C972" w:rsidR="00507D13" w:rsidRDefault="00736963" w:rsidP="00736963">
      <w:pPr>
        <w:pStyle w:val="paragraph"/>
        <w:spacing w:beforeAutospacing="0" w:afterAutospacing="0"/>
        <w:textAlignment w:val="baseline"/>
        <w:rPr>
          <w:rFonts w:ascii="Calibri" w:hAnsi="Calibri" w:cs="Calibri"/>
          <w:color w:val="000000"/>
          <w:sz w:val="22"/>
          <w:szCs w:val="22"/>
        </w:rPr>
      </w:pPr>
      <w:r>
        <w:rPr>
          <w:rStyle w:val="eop"/>
          <w:rFonts w:ascii="Calibri" w:hAnsi="Calibri" w:cs="Calibri"/>
          <w:color w:val="000000"/>
          <w:sz w:val="22"/>
          <w:szCs w:val="22"/>
        </w:rPr>
        <w:t xml:space="preserve">– </w:t>
      </w:r>
      <w:bookmarkStart w:id="0" w:name="_GoBack"/>
      <w:bookmarkEnd w:id="0"/>
      <w:r w:rsidR="009C27D0">
        <w:rPr>
          <w:rStyle w:val="eop"/>
          <w:rFonts w:ascii="Calibri" w:hAnsi="Calibri" w:cs="Calibri"/>
          <w:color w:val="000000"/>
          <w:sz w:val="22"/>
          <w:szCs w:val="22"/>
        </w:rPr>
        <w:t>Sijhtebe båetijen jaepien nuhtjedh vielie daajroem stoeredahken jïh veahkan bïjre reebledh, jïh guktie maehtebe barkoem soejkesjen mietie jïh eensilaakan öörnedh dej båetiji jaepiej. Daate lea ihkuve faalenasse, jïh tjoerebe hijven raerieh saemien kultuvreinstitusjovnigujmie gaavnedh, Saemien våarhkoen annjebodts åvtehke Stian Norli jeahta.</w:t>
      </w:r>
    </w:p>
    <w:p w14:paraId="4C21E7DE" w14:textId="77777777" w:rsidR="00507D13" w:rsidRDefault="009C27D0">
      <w:pPr>
        <w:pStyle w:val="paragraph"/>
        <w:spacing w:beforeAutospacing="0" w:afterAutospacing="0"/>
        <w:textAlignment w:val="baseline"/>
        <w:rPr>
          <w:rFonts w:ascii="Calibri" w:hAnsi="Calibri" w:cs="Calibri"/>
          <w:color w:val="000000"/>
          <w:sz w:val="22"/>
          <w:szCs w:val="22"/>
        </w:rPr>
      </w:pPr>
      <w:r>
        <w:rPr>
          <w:rStyle w:val="eop"/>
          <w:rFonts w:ascii="Calibri Light" w:hAnsi="Calibri Light" w:cs="Calibri Light"/>
          <w:color w:val="000000"/>
          <w:sz w:val="22"/>
          <w:szCs w:val="22"/>
        </w:rPr>
        <w:t> </w:t>
      </w:r>
    </w:p>
    <w:p w14:paraId="4BC90CC9" w14:textId="2A6220DD" w:rsidR="00507D13" w:rsidRDefault="009C27D0">
      <w:pPr>
        <w:pStyle w:val="paragraph"/>
        <w:spacing w:beforeAutospacing="0" w:afterAutospacing="0"/>
        <w:textAlignment w:val="baseline"/>
        <w:rPr>
          <w:rFonts w:ascii="Calibri" w:hAnsi="Calibri" w:cs="Calibri"/>
          <w:color w:val="000000"/>
          <w:sz w:val="22"/>
          <w:szCs w:val="22"/>
        </w:rPr>
      </w:pPr>
      <w:r>
        <w:rPr>
          <w:rStyle w:val="normaltextrun"/>
          <w:rFonts w:ascii="Calibri Light" w:hAnsi="Calibri Light" w:cs="Calibri Light"/>
          <w:color w:val="000000"/>
          <w:sz w:val="22"/>
          <w:szCs w:val="22"/>
        </w:rPr>
        <w:t xml:space="preserve">Faalenasse lea bielie Arkivverketsen sjïere barkosne Saemien våarhkojne, mij aaj stuerebe barkoedåehkiem åådtje. </w:t>
      </w:r>
    </w:p>
    <w:sectPr w:rsidR="00507D1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40DA"/>
    <w:multiLevelType w:val="multilevel"/>
    <w:tmpl w:val="7DB87A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47990AF8"/>
    <w:multiLevelType w:val="multilevel"/>
    <w:tmpl w:val="0CF2E9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53A94EBF"/>
    <w:multiLevelType w:val="multilevel"/>
    <w:tmpl w:val="8EA4AD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696E7C8F"/>
    <w:multiLevelType w:val="multilevel"/>
    <w:tmpl w:val="94BEBF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6D3B3F2E"/>
    <w:multiLevelType w:val="multilevel"/>
    <w:tmpl w:val="177A22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13"/>
    <w:rsid w:val="00507D13"/>
    <w:rsid w:val="00736963"/>
    <w:rsid w:val="009C27D0"/>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C0B7C35"/>
  <w15:docId w15:val="{49D1A95E-B83E-E343-A454-4E5FF2C0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ma-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qFormat/>
    <w:rsid w:val="001548C6"/>
  </w:style>
  <w:style w:type="character" w:customStyle="1" w:styleId="eop">
    <w:name w:val="eop"/>
    <w:basedOn w:val="Standardskriftforavsnitt"/>
    <w:qFormat/>
    <w:rsid w:val="001548C6"/>
  </w:style>
  <w:style w:type="character" w:customStyle="1" w:styleId="spellingerror">
    <w:name w:val="spellingerror"/>
    <w:basedOn w:val="Standardskriftforavsnitt"/>
    <w:qFormat/>
    <w:rsid w:val="001548C6"/>
  </w:style>
  <w:style w:type="paragraph" w:customStyle="1" w:styleId="Heading">
    <w:name w:val="Heading"/>
    <w:basedOn w:val="Normal"/>
    <w:next w:val="Brdtekst"/>
    <w:qFormat/>
    <w:pPr>
      <w:keepNext/>
      <w:spacing w:before="240" w:after="120"/>
    </w:pPr>
    <w:rPr>
      <w:rFonts w:ascii="Liberation Sans" w:eastAsia="PingFang SC" w:hAnsi="Liberation Sans" w:cs="Arial Unicode MS"/>
      <w:sz w:val="28"/>
      <w:szCs w:val="28"/>
    </w:rPr>
  </w:style>
  <w:style w:type="paragraph" w:styleId="Brdtekst">
    <w:name w:val="Body Text"/>
    <w:basedOn w:val="Normal"/>
    <w:pPr>
      <w:spacing w:after="140" w:line="276" w:lineRule="auto"/>
    </w:pPr>
  </w:style>
  <w:style w:type="paragraph" w:styleId="Liste">
    <w:name w:val="List"/>
    <w:basedOn w:val="Brdtekst"/>
    <w:rPr>
      <w:rFonts w:cs="Arial Unicode MS"/>
    </w:rPr>
  </w:style>
  <w:style w:type="paragraph" w:styleId="Bildetekst">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paragraph">
    <w:name w:val="paragraph"/>
    <w:basedOn w:val="Normal"/>
    <w:qFormat/>
    <w:rsid w:val="001548C6"/>
    <w:pPr>
      <w:spacing w:beforeAutospacing="1"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481</Words>
  <Characters>2550</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Jonassen</dc:creator>
  <dc:description/>
  <cp:lastModifiedBy>helfro@arkivverket.no</cp:lastModifiedBy>
  <cp:revision>6</cp:revision>
  <dcterms:created xsi:type="dcterms:W3CDTF">2020-12-16T17:17:00Z</dcterms:created>
  <dcterms:modified xsi:type="dcterms:W3CDTF">2020-12-17T09:36:00Z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