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1379" w14:textId="33D783C2" w:rsidR="0082748B" w:rsidRPr="00494EE3" w:rsidRDefault="00494EE3">
      <w:pPr>
        <w:rPr>
          <w:b/>
          <w:bCs/>
          <w:sz w:val="32"/>
          <w:szCs w:val="32"/>
        </w:rPr>
      </w:pPr>
      <w:r w:rsidRPr="00494EE3">
        <w:rPr>
          <w:b/>
          <w:bCs/>
          <w:sz w:val="32"/>
          <w:szCs w:val="32"/>
        </w:rPr>
        <w:t>Tildeling av arkivutviklingsmidler 2022</w:t>
      </w:r>
    </w:p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8222"/>
        <w:gridCol w:w="1134"/>
      </w:tblGrid>
      <w:tr w:rsidR="006B6041" w:rsidRPr="004D1AB1" w14:paraId="673048D1" w14:textId="77777777" w:rsidTr="006B6041">
        <w:trPr>
          <w:trHeight w:val="5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368CA9B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Søker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63152A2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Prosjekttittel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CDE4E8A" w14:textId="2AF7BF6B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Tildeling kr</w:t>
            </w:r>
          </w:p>
        </w:tc>
      </w:tr>
      <w:tr w:rsidR="006B6041" w:rsidRPr="004D1AB1" w14:paraId="221CD94B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C88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Arbeiderbevegelsens arkiv og bibliotek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8BE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Utenfor NOARK – håndtering av dokumentorienterte databaser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64D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400 000</w:t>
            </w:r>
          </w:p>
        </w:tc>
      </w:tr>
      <w:tr w:rsidR="006B6041" w:rsidRPr="004D1AB1" w14:paraId="453EAC82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8DD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Arkiv i Nordland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F3B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Mitt Nordland (arbeidstittel)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F50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500 000</w:t>
            </w:r>
          </w:p>
        </w:tc>
      </w:tr>
      <w:tr w:rsidR="006B6041" w:rsidRPr="004D1AB1" w14:paraId="10BF5B41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E09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Byarkivet - Fredrikstad Kommune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BB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Nyutvikling av konverteringsteknologi - automatisk kvalitetssikring av arkivverdige dokumenter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56F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600 000 </w:t>
            </w:r>
          </w:p>
        </w:tc>
      </w:tr>
      <w:tr w:rsidR="006B6041" w:rsidRPr="004D1AB1" w14:paraId="2E605959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675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Fredrikstad byarkiv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26A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Glommen mekaniske verksted - ordning og tilgjengeliggjøring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AFE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103 000</w:t>
            </w:r>
          </w:p>
        </w:tc>
      </w:tr>
      <w:tr w:rsidR="006B6041" w:rsidRPr="004D1AB1" w14:paraId="3F70662A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0D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Hol Bygdearkiv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228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Hol Bygdearkiv som regionalt privatarkiv?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9B4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200 000</w:t>
            </w:r>
          </w:p>
        </w:tc>
      </w:tr>
      <w:tr w:rsidR="006B6041" w:rsidRPr="004D1AB1" w14:paraId="7812AA4E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095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Interkommunalt arkiv for Buskerud, Vestfold og Telemark IKS (IKA Kongsberg)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807A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Prosjekt 1992. Mediekonvertering og samkjøring av hybridarkiv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797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1 200 000 </w:t>
            </w:r>
          </w:p>
        </w:tc>
      </w:tr>
      <w:tr w:rsidR="006B6041" w:rsidRPr="004D1AB1" w14:paraId="68A8A1DB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17C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Interkommunalt arkiv for Møre og Romsdal IKS (IKAMR)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BB2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Arkivet i demokratiets 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teneste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; kvalifiserte 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kunnskapsprodusentar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i 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høgare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utdanning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2F39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160 000 </w:t>
            </w:r>
          </w:p>
        </w:tc>
      </w:tr>
      <w:tr w:rsidR="006B6041" w:rsidRPr="004D1AB1" w14:paraId="2F98CE7A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92F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Interkommunalt arkiv for Møre og Romsdal IKS (IKAMR)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85C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Kvalitetssikring av 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digitisering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i Digitalarkivet (år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303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431 140 </w:t>
            </w:r>
          </w:p>
        </w:tc>
      </w:tr>
      <w:tr w:rsidR="006B6041" w:rsidRPr="004D1AB1" w14:paraId="41796D0D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CCF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Kirkemusikksenter Nord (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KiN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68C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 xml:space="preserve">Norsk 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kirkemusikkarkiv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 xml:space="preserve"> - prosjekt- og utviklingsfase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90D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160 000</w:t>
            </w:r>
          </w:p>
        </w:tc>
      </w:tr>
      <w:tr w:rsidR="006B6041" w:rsidRPr="004D1AB1" w14:paraId="05B843C0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E07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Kommunearkivinstitusjonenes Digitale Ressurssenter SA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860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KOMINN – Kommunalt innsyn og Digitalarkivet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E54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600 000 </w:t>
            </w:r>
          </w:p>
        </w:tc>
      </w:tr>
      <w:tr w:rsidR="006B6041" w:rsidRPr="004D1AB1" w14:paraId="66845603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4C4" w14:textId="3C97E3E0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Kongsbergregionen, Tjenesteutvikling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4688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Automatisering og kvalitet i saksbehandling og arkivering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ADB6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500 000 </w:t>
            </w:r>
          </w:p>
        </w:tc>
      </w:tr>
      <w:tr w:rsidR="006B6041" w:rsidRPr="004D1AB1" w14:paraId="58DAD022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646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Misjons- og diakoniarkivet, VID vitenskapelige høgskole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EEE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Tilgjengeliggjøring av arkiv etter Kirkens SOS for forskning på Digitalarkivet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1C21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550 000</w:t>
            </w:r>
          </w:p>
        </w:tc>
      </w:tr>
      <w:tr w:rsidR="006B6041" w:rsidRPr="004D1AB1" w14:paraId="6E8308F2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D0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Museene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 xml:space="preserve"> for kystkultur og 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gjenreisning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 xml:space="preserve"> i Finnmark IKS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52D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Et felles arkiv i kystmuseene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725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540 000</w:t>
            </w:r>
          </w:p>
        </w:tc>
      </w:tr>
      <w:tr w:rsidR="006B6041" w:rsidRPr="004D1AB1" w14:paraId="30E0BDFF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2633" w14:textId="77777777" w:rsidR="006B6041" w:rsidRPr="006B604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Museene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 xml:space="preserve"> i Sør-Trøndelag AS avd. </w:t>
            </w:r>
            <w:r w:rsidRPr="006B60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Orkla Industrimuseum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25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Ordning, digitalisering, og tilgjengeliggjøring av arkiver etter Orkla og datterselskaper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B55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300 000</w:t>
            </w:r>
          </w:p>
        </w:tc>
      </w:tr>
      <w:tr w:rsidR="006B6041" w:rsidRPr="004D1AB1" w14:paraId="4A12838D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AA4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Norges museumsforbund/Samisk Museumslag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899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Etisk veileder til bruk og publisering av Samisk fotomateriale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2D5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160 000</w:t>
            </w:r>
          </w:p>
        </w:tc>
      </w:tr>
      <w:tr w:rsidR="006B6041" w:rsidRPr="004D1AB1" w14:paraId="24684B31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67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lastRenderedPageBreak/>
              <w:t>Norsk jernbanemuseum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588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Ulf A. Berntsen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67B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250 000</w:t>
            </w:r>
          </w:p>
        </w:tc>
      </w:tr>
      <w:tr w:rsidR="006B6041" w:rsidRPr="004D1AB1" w14:paraId="10B63A4E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DC2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Norsk Teknisk Museum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5D6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Alf Bjerckes arkiv -  funkisfarger og lakkfabrikk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9BC9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445 000</w:t>
            </w:r>
          </w:p>
        </w:tc>
      </w:tr>
      <w:tr w:rsidR="006B6041" w:rsidRPr="004D1AB1" w14:paraId="72DB2C24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18B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Raufoss Industrihistoriske samlinger AS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11B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Ordning og digitalisering av arkiver tilhørende Raufoss industrihistoriske samlinger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B43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403 000</w:t>
            </w:r>
          </w:p>
        </w:tc>
      </w:tr>
      <w:tr w:rsidR="006B6041" w:rsidRPr="004D1AB1" w14:paraId="615F87CA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4A9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Senter for studier av Holocaust og livssynsminoriteter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00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Digitalisering av arkiv etter jødiske ofre for holocaust i Norge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4B8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255 000</w:t>
            </w:r>
          </w:p>
        </w:tc>
      </w:tr>
      <w:tr w:rsidR="006B6041" w:rsidRPr="004D1AB1" w14:paraId="3F748738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9E2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Stavanger byarkiv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35A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Innsamling av arkiv fra fornybarnæringen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1117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725 000</w:t>
            </w:r>
          </w:p>
        </w:tc>
      </w:tr>
      <w:tr w:rsidR="006B6041" w:rsidRPr="004D1AB1" w14:paraId="56311F36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82A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Stiftelsen Falstadsenteret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47E2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Digital tilgjengeliggjøring av lyd og video på Fanger.no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9D1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150 000</w:t>
            </w:r>
          </w:p>
        </w:tc>
      </w:tr>
      <w:tr w:rsidR="006B6041" w:rsidRPr="004D1AB1" w14:paraId="22A4148D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2B77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Stiftelsen Nordmøre museum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DB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Ordning og publisering av arkivet etter Storvik Mekaniske Verksted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18E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190 000</w:t>
            </w:r>
          </w:p>
        </w:tc>
      </w:tr>
      <w:tr w:rsidR="006B6041" w:rsidRPr="004D1AB1" w14:paraId="6120A943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2524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Stiftelsen Næs Jernverksmuseum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73B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Dust to digital. Digitalisering og digital tilgjengeliggjøring av jernverksarkivene på Agder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0C1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605 000</w:t>
            </w:r>
          </w:p>
        </w:tc>
      </w:tr>
      <w:tr w:rsidR="006B6041" w:rsidRPr="004D1AB1" w14:paraId="0128790C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B3D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Stiftelsen Romsdalsmuseet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C37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Jonas Lied-arkivet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A5E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535 000</w:t>
            </w:r>
          </w:p>
        </w:tc>
      </w:tr>
      <w:tr w:rsidR="006B6041" w:rsidRPr="004D1AB1" w14:paraId="4DAB2564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2F7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Telemark museum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AA6" w14:textId="2DED9182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 xml:space="preserve">Digitale </w:t>
            </w:r>
            <w:proofErr w:type="spellStart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folkeminner</w:t>
            </w:r>
            <w:proofErr w:type="spellEnd"/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 xml:space="preserve">. Rikard Berges tradisjonsarkiv ut på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D</w:t>
            </w: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igitalarkivet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ADD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405 000</w:t>
            </w:r>
          </w:p>
        </w:tc>
      </w:tr>
      <w:tr w:rsidR="006B6041" w:rsidRPr="004D1AB1" w14:paraId="4B8DA5C9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4F43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Troms og Finnmark fylkesbibliotek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8054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Nettverksoppbygging og samhandlingsplan for privatarkiv i Troms og på Svalbard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0D56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400 000</w:t>
            </w:r>
          </w:p>
        </w:tc>
      </w:tr>
      <w:tr w:rsidR="006B6041" w:rsidRPr="004D1AB1" w14:paraId="726CABFB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DC00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Trondheim byarkiv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685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Ordning, bevaring og digitalisering av arkivene fra Trondheim Røde kors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763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217 250</w:t>
            </w:r>
          </w:p>
        </w:tc>
      </w:tr>
      <w:tr w:rsidR="006B6041" w:rsidRPr="004D1AB1" w14:paraId="68653073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228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Trondheim kunstmuseum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9AE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Ordning, digitalisering og tilgjengeliggjøring av privatarkiv etter Trondhjems Kunstforening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6126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280 000</w:t>
            </w:r>
          </w:p>
        </w:tc>
      </w:tr>
      <w:tr w:rsidR="006B6041" w:rsidRPr="004D1AB1" w14:paraId="514BEC17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A9CF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Universitetsbiblioteket i Tromsø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319A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Knut Lunde-prosjektet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999F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500 500</w:t>
            </w:r>
          </w:p>
        </w:tc>
      </w:tr>
      <w:tr w:rsidR="006B6041" w:rsidRPr="004D1AB1" w14:paraId="7404296D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F47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Vestfoldarkivet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73A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Bærekraftig bevaring av næringslivsarkiver i Vestfold og Telemark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C73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264 000</w:t>
            </w:r>
          </w:p>
        </w:tc>
      </w:tr>
      <w:tr w:rsidR="006B6041" w:rsidRPr="004D1AB1" w14:paraId="6A622618" w14:textId="77777777" w:rsidTr="006B604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2D2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Vestland fylkeskommune, seksjon arkiv (Fylkesarkivet i Vestland)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59B" w14:textId="77777777" w:rsidR="006B6041" w:rsidRPr="004D1AB1" w:rsidRDefault="006B6041" w:rsidP="004D1AB1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Forprosjekt for ei digital infrastruktur for handsaming og publisering av notar og tekstar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29B" w14:textId="77777777" w:rsidR="006B6041" w:rsidRPr="004D1AB1" w:rsidRDefault="006B6041" w:rsidP="004D1AB1">
            <w:pPr>
              <w:spacing w:before="24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4D1A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240 000</w:t>
            </w:r>
          </w:p>
        </w:tc>
      </w:tr>
    </w:tbl>
    <w:p w14:paraId="3B4ACA88" w14:textId="77777777" w:rsidR="004D1AB1" w:rsidRDefault="004D1AB1"/>
    <w:sectPr w:rsidR="004D1AB1" w:rsidSect="004D1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B1"/>
    <w:rsid w:val="000D50C4"/>
    <w:rsid w:val="00494EE3"/>
    <w:rsid w:val="004D1AB1"/>
    <w:rsid w:val="006B6041"/>
    <w:rsid w:val="006D175B"/>
    <w:rsid w:val="006D26C8"/>
    <w:rsid w:val="00935BC0"/>
    <w:rsid w:val="00A36397"/>
    <w:rsid w:val="00CB3323"/>
    <w:rsid w:val="00E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6713"/>
  <w15:chartTrackingRefBased/>
  <w15:docId w15:val="{461F4135-C23B-4C7E-8DC8-31CE942B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96F8-9FA9-4404-AB2B-14EC3416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Eltvik Wang</dc:creator>
  <cp:keywords/>
  <dc:description/>
  <cp:lastModifiedBy>Sissel Eltvik Wang</cp:lastModifiedBy>
  <cp:revision>5</cp:revision>
  <dcterms:created xsi:type="dcterms:W3CDTF">2022-12-13T10:15:00Z</dcterms:created>
  <dcterms:modified xsi:type="dcterms:W3CDTF">2022-12-13T10:21:00Z</dcterms:modified>
</cp:coreProperties>
</file>